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34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2A2AF0" w:rsidRDefault="002A2AF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2A2AF0" w:rsidRDefault="002A2AF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2A2AF0" w:rsidRDefault="00E60DE9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A84E92">
        <w:rPr>
          <w:noProof/>
          <w:lang w:val="es-MX" w:eastAsia="es-MX"/>
        </w:rPr>
        <w:drawing>
          <wp:inline distT="0" distB="0" distL="0" distR="0" wp14:anchorId="5A8A9F3F" wp14:editId="130C148C">
            <wp:extent cx="2800350" cy="1143000"/>
            <wp:effectExtent l="0" t="0" r="0" b="0"/>
            <wp:docPr id="3" name="Imagen 3" descr="C:\Users\Usuario\Documents\GroupWise\Logo SEAPAL_ Fondo 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GroupWise\Logo SEAPAL_ Fondo blan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AF0" w:rsidRPr="008940A2">
        <w:rPr>
          <w:noProof/>
          <w:lang w:val="es-MX" w:eastAsia="es-MX"/>
        </w:rPr>
        <w:drawing>
          <wp:inline distT="0" distB="0" distL="0" distR="0" wp14:anchorId="32D217DE" wp14:editId="40EA6781">
            <wp:extent cx="2600325" cy="1143000"/>
            <wp:effectExtent l="0" t="0" r="9525" b="0"/>
            <wp:docPr id="2" name="Imagen 2" descr="C:\Users\Usuario\Documents\GroupWise\logo E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cuments\GroupWise\logo E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AF0" w:rsidRPr="001520CC" w:rsidRDefault="002A2AF0" w:rsidP="00BB08E3">
      <w:pPr>
        <w:rPr>
          <w:rFonts w:ascii="Avenir LT Std 55 Roman" w:hAnsi="Avenir LT Std 55 Roman" w:cs="Arial"/>
          <w:b/>
          <w:bCs/>
          <w:sz w:val="20"/>
          <w:szCs w:val="20"/>
        </w:rPr>
      </w:pP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D1693C" w:rsidRDefault="00294B34" w:rsidP="004F65A9">
      <w:pPr>
        <w:spacing w:line="264" w:lineRule="auto"/>
        <w:jc w:val="both"/>
        <w:rPr>
          <w:rFonts w:ascii="Avenir LT Std 55 Roman" w:hAnsi="Avenir LT Std 55 Roman"/>
          <w:b/>
          <w:noProof/>
          <w:sz w:val="20"/>
          <w:lang w:eastAsia="es-MX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</w:t>
      </w:r>
      <w:r w:rsidR="008D4960">
        <w:rPr>
          <w:rFonts w:ascii="Avenir LT Std 55 Roman" w:hAnsi="Avenir LT Std 55 Roman" w:cs="Arial"/>
          <w:color w:val="000000" w:themeColor="text1"/>
          <w:sz w:val="20"/>
        </w:rPr>
        <w:t xml:space="preserve">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para la adquisición de;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D1693C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SERVICIO DE </w:t>
      </w:r>
      <w:r w:rsidR="000574ED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REPARACION, </w:t>
      </w:r>
      <w:r w:rsidR="005C4900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>MANTENIMIEN</w:t>
      </w:r>
      <w:r w:rsidR="000574ED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TO PREVENTIVO Y CORRECTIVO </w:t>
      </w:r>
      <w:r w:rsidR="005C4900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>DE EQUIPO</w:t>
      </w:r>
      <w:r w:rsidR="00B747A8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 DE </w:t>
      </w:r>
      <w:r w:rsidR="000574ED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DESAZOLVE COMO CHASIS DE PARQUE VEHICULAR </w:t>
      </w:r>
      <w:r w:rsidR="00D1693C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DE </w:t>
      </w:r>
      <w:r w:rsidR="00B747A8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>ACUERDO</w:t>
      </w:r>
      <w:r w:rsidR="008251D2" w:rsidRPr="008251D2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 AL ANEXO 1</w:t>
      </w:r>
      <w:r w:rsidR="00D1693C">
        <w:rPr>
          <w:rFonts w:ascii="Avenir LT Std 55 Roman" w:hAnsi="Avenir LT Std 55 Roman"/>
          <w:b/>
          <w:noProof/>
          <w:sz w:val="20"/>
          <w:lang w:eastAsia="es-MX"/>
        </w:rPr>
        <w:t xml:space="preserve"> DE LAS BASES.</w:t>
      </w:r>
      <w:r w:rsidR="001161EA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r w:rsidR="00901CDE">
        <w:rPr>
          <w:rFonts w:ascii="Avenir LT Std 55 Roman" w:hAnsi="Avenir LT Std 55 Roman" w:cs="Arial"/>
          <w:b/>
          <w:bCs/>
          <w:color w:val="000000" w:themeColor="text1"/>
          <w:sz w:val="20"/>
        </w:rPr>
        <w:t>A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a</w:t>
      </w:r>
      <w:r w:rsidR="000574ED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dquirirse con recursos propios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  <w:r w:rsidR="007F0EBE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 SIN CONCURRENCIA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F71D40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05</w:t>
            </w:r>
            <w:r w:rsidR="00AE4152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/9</w:t>
            </w:r>
            <w:r w:rsidR="008D4960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0746</w:t>
            </w:r>
            <w:r w:rsidR="00901CDE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/2019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7F0EBE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18</w:t>
            </w:r>
            <w:r w:rsidR="00901CDE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/0</w:t>
            </w:r>
            <w:r w:rsidR="003A7CE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</w:t>
            </w:r>
            <w:r w:rsidR="00901CDE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/2019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BB08E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7F0EBE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20</w:t>
            </w:r>
            <w:r w:rsidR="00BB08E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/0</w:t>
            </w:r>
            <w:r w:rsidR="003A7CE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</w:t>
            </w:r>
            <w:r w:rsidR="00BB08E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/2019</w:t>
            </w:r>
          </w:p>
          <w:p w:rsidR="00294B34" w:rsidRPr="00574883" w:rsidRDefault="000574ED" w:rsidP="0079763C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12</w:t>
            </w:r>
            <w:r w:rsidR="00C75771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C75771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7F0EBE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07</w:t>
            </w:r>
            <w:r w:rsidR="00901CDE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/0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</w:t>
            </w:r>
            <w:r w:rsidR="00901CDE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/2019</w:t>
            </w:r>
          </w:p>
          <w:p w:rsidR="00294B34" w:rsidRPr="00574883" w:rsidRDefault="000574ED" w:rsidP="008251D2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</w:t>
            </w:r>
            <w:r w:rsidR="00B747A8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:2</w:t>
            </w:r>
            <w:r w:rsidR="00706C6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7F0EBE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08</w:t>
            </w:r>
            <w:r w:rsidR="00901CDE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/0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</w:t>
            </w:r>
            <w:r w:rsidR="00901CDE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/2019</w:t>
            </w:r>
          </w:p>
          <w:p w:rsidR="00294B34" w:rsidRPr="00574883" w:rsidRDefault="000574ED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</w:t>
            </w:r>
            <w:r w:rsidR="00B747A8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:2</w:t>
            </w:r>
            <w:r w:rsidR="00706C6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5C4900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5C4900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0574ED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SERVICIOS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1161EA" w:rsidRDefault="00D1693C" w:rsidP="000B3156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 xml:space="preserve"> SERVICIO DE </w:t>
            </w:r>
            <w:r w:rsidR="000574ED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>REPARACION, MANTENIMIENTO PREVENTIVO Y CORRECTIVO DE EQUIPO DE DESAZOLVE COMO CHASIS DE PARQUE VEHICULAR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901CDE" w:rsidRDefault="00294B34" w:rsidP="007414AA">
      <w:pPr>
        <w:numPr>
          <w:ilvl w:val="0"/>
          <w:numId w:val="1"/>
        </w:numPr>
        <w:jc w:val="both"/>
        <w:rPr>
          <w:rStyle w:val="Hipervnculo"/>
          <w:rFonts w:ascii="Avenir LT Std 55 Roman" w:hAnsi="Avenir LT Std 55 Roman" w:cs="Arial"/>
          <w:color w:val="auto"/>
          <w:sz w:val="20"/>
          <w:szCs w:val="20"/>
          <w:u w:val="none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7" w:history="1">
        <w:r w:rsidR="00901CDE" w:rsidRPr="002665FA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gabriel.ramirez@seapal.gob.mx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901CDE" w:rsidRDefault="001520CC" w:rsidP="00901CDE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901CDE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901CDE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sujetarse a lo señalado en las BASES y sus ANEXOS en especial a las especificaciones mínimas de los bienes y/o servicios y </w:t>
      </w:r>
      <w:r w:rsidRPr="00901CDE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lastRenderedPageBreak/>
        <w:t xml:space="preserve">La junta de aclaraciones se llevará a cabo el día </w:t>
      </w:r>
      <w:r w:rsidR="000574ED">
        <w:rPr>
          <w:rFonts w:ascii="Avenir LT Std 55 Roman" w:hAnsi="Avenir LT Std 55 Roman" w:cs="Arial"/>
          <w:color w:val="000000" w:themeColor="text1"/>
          <w:sz w:val="20"/>
          <w:szCs w:val="20"/>
        </w:rPr>
        <w:t>20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A37CF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</w:t>
      </w:r>
      <w:proofErr w:type="gramStart"/>
      <w:r w:rsidR="00901CDE">
        <w:rPr>
          <w:rFonts w:ascii="Avenir LT Std 55 Roman" w:hAnsi="Avenir LT Std 55 Roman" w:cs="Arial"/>
          <w:color w:val="000000" w:themeColor="text1"/>
          <w:sz w:val="20"/>
          <w:szCs w:val="20"/>
        </w:rPr>
        <w:t>Febrero</w:t>
      </w:r>
      <w:proofErr w:type="gramEnd"/>
      <w:r w:rsidR="00901C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2019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0574ED">
        <w:rPr>
          <w:rFonts w:ascii="Avenir LT Std 55 Roman" w:hAnsi="Avenir LT Std 55 Roman" w:cs="Arial"/>
          <w:color w:val="000000" w:themeColor="text1"/>
          <w:sz w:val="20"/>
          <w:szCs w:val="20"/>
        </w:rPr>
        <w:t>12:0</w:t>
      </w:r>
      <w:r w:rsidR="000B3156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7F0EBE">
        <w:rPr>
          <w:rFonts w:ascii="Avenir LT Std 55 Roman" w:hAnsi="Avenir LT Std 55 Roman" w:cs="Arial"/>
          <w:color w:val="000000" w:themeColor="text1"/>
          <w:sz w:val="20"/>
          <w:szCs w:val="20"/>
        </w:rPr>
        <w:t>07</w:t>
      </w:r>
      <w:r w:rsidR="00C70C2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</w:t>
      </w:r>
      <w:proofErr w:type="gramStart"/>
      <w:r w:rsidR="007F0EBE">
        <w:rPr>
          <w:rFonts w:ascii="Avenir LT Std 55 Roman" w:hAnsi="Avenir LT Std 55 Roman" w:cs="Arial"/>
          <w:color w:val="000000" w:themeColor="text1"/>
          <w:sz w:val="20"/>
          <w:szCs w:val="20"/>
        </w:rPr>
        <w:t>Marzo</w:t>
      </w:r>
      <w:proofErr w:type="gramEnd"/>
      <w:r w:rsidR="007F0EB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2019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0574ED">
        <w:rPr>
          <w:rFonts w:ascii="Avenir LT Std 55 Roman" w:hAnsi="Avenir LT Std 55 Roman" w:cs="Arial"/>
          <w:color w:val="000000" w:themeColor="text1"/>
          <w:sz w:val="20"/>
          <w:szCs w:val="20"/>
        </w:rPr>
        <w:t>10</w:t>
      </w:r>
      <w:r w:rsidR="00B747A8">
        <w:rPr>
          <w:rFonts w:ascii="Avenir LT Std 55 Roman" w:hAnsi="Avenir LT Std 55 Roman" w:cs="Arial"/>
          <w:color w:val="000000" w:themeColor="text1"/>
          <w:sz w:val="20"/>
          <w:szCs w:val="20"/>
        </w:rPr>
        <w:t>:2</w:t>
      </w:r>
      <w:r w:rsidR="00706C63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64C9C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7F0EBE">
        <w:rPr>
          <w:rFonts w:ascii="Avenir LT Std 55 Roman" w:hAnsi="Avenir LT Std 55 Roman" w:cs="Arial"/>
          <w:color w:val="000000" w:themeColor="text1"/>
          <w:sz w:val="20"/>
          <w:szCs w:val="20"/>
        </w:rPr>
        <w:t>08</w:t>
      </w:r>
      <w:r w:rsidR="00C70C2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3A7CE6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</w:t>
      </w:r>
      <w:r w:rsidR="007F0EBE">
        <w:rPr>
          <w:rFonts w:ascii="Avenir LT Std 55 Roman" w:hAnsi="Avenir LT Std 55 Roman" w:cs="Arial"/>
          <w:color w:val="000000" w:themeColor="text1"/>
          <w:sz w:val="20"/>
          <w:szCs w:val="20"/>
        </w:rPr>
        <w:t>Marzo</w:t>
      </w:r>
      <w:r w:rsidR="00901C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2019</w:t>
      </w:r>
      <w:r w:rsidR="0035566F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0574ED">
        <w:rPr>
          <w:rFonts w:ascii="Avenir LT Std 55 Roman" w:hAnsi="Avenir LT Std 55 Roman" w:cs="Arial"/>
          <w:color w:val="000000" w:themeColor="text1"/>
          <w:sz w:val="20"/>
          <w:szCs w:val="20"/>
        </w:rPr>
        <w:t>10</w:t>
      </w:r>
      <w:r w:rsidR="00564C9C">
        <w:rPr>
          <w:rFonts w:ascii="Avenir LT Std 55 Roman" w:hAnsi="Avenir LT Std 55 Roman" w:cs="Arial"/>
          <w:color w:val="000000" w:themeColor="text1"/>
          <w:sz w:val="20"/>
          <w:szCs w:val="20"/>
        </w:rPr>
        <w:t>:</w:t>
      </w:r>
      <w:r w:rsidR="00B747A8">
        <w:rPr>
          <w:rFonts w:ascii="Avenir LT Std 55 Roman" w:hAnsi="Avenir LT Std 55 Roman" w:cs="Arial"/>
          <w:color w:val="000000" w:themeColor="text1"/>
          <w:sz w:val="20"/>
          <w:szCs w:val="20"/>
        </w:rPr>
        <w:t>2</w:t>
      </w:r>
      <w:r w:rsidR="00564C9C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EA3DCF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294B34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1520CC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D1693C">
        <w:rPr>
          <w:rFonts w:ascii="Avenir LT Std 55 Roman" w:hAnsi="Avenir LT Std 55 Roman" w:cs="Arial"/>
          <w:color w:val="000000" w:themeColor="text1"/>
          <w:sz w:val="20"/>
          <w:szCs w:val="20"/>
        </w:rPr>
        <w:t>06</w:t>
      </w:r>
      <w:bookmarkStart w:id="0" w:name="_GoBack"/>
      <w:bookmarkEnd w:id="0"/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</w:t>
      </w:r>
      <w:r w:rsidR="007F0EBE">
        <w:rPr>
          <w:rFonts w:ascii="Avenir LT Std 55 Roman" w:hAnsi="Avenir LT Std 55 Roman" w:cs="Arial"/>
          <w:color w:val="000000" w:themeColor="text1"/>
          <w:sz w:val="20"/>
          <w:szCs w:val="20"/>
        </w:rPr>
        <w:t>Febr</w:t>
      </w:r>
      <w:r w:rsidR="00C91796">
        <w:rPr>
          <w:rFonts w:ascii="Avenir LT Std 55 Roman" w:hAnsi="Avenir LT Std 55 Roman" w:cs="Arial"/>
          <w:color w:val="000000" w:themeColor="text1"/>
          <w:sz w:val="20"/>
          <w:szCs w:val="20"/>
        </w:rPr>
        <w:t>ero</w:t>
      </w:r>
      <w:r w:rsidR="00901C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2019</w:t>
      </w: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651898" w:rsidRPr="00651898" w:rsidRDefault="007414AA" w:rsidP="00651898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651898" w:rsidRPr="00574883" w:rsidRDefault="00651898" w:rsidP="00651898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LCP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. </w:t>
      </w:r>
      <w:r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María Magdalena Báez Jiménez.</w:t>
      </w:r>
    </w:p>
    <w:p w:rsidR="00651898" w:rsidRPr="00574883" w:rsidRDefault="00651898" w:rsidP="00651898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Secretaria Ejecutiva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del Comité de Adquisiciones Sistema de los </w:t>
      </w:r>
    </w:p>
    <w:p w:rsidR="00651898" w:rsidRPr="00574883" w:rsidRDefault="00651898" w:rsidP="00651898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p w:rsidR="007414AA" w:rsidRPr="00651898" w:rsidRDefault="007414AA" w:rsidP="00651898">
      <w:pPr>
        <w:jc w:val="center"/>
        <w:rPr>
          <w:rFonts w:ascii="Avenir LT Std 55 Roman" w:hAnsi="Avenir LT Std 55 Roman" w:cs="Arial"/>
          <w:sz w:val="20"/>
          <w:szCs w:val="20"/>
        </w:rPr>
      </w:pPr>
    </w:p>
    <w:sectPr w:rsidR="007414AA" w:rsidRPr="00651898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6A236E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574ED"/>
    <w:rsid w:val="000B3156"/>
    <w:rsid w:val="00114EFD"/>
    <w:rsid w:val="001161EA"/>
    <w:rsid w:val="001520CC"/>
    <w:rsid w:val="00195C44"/>
    <w:rsid w:val="001D2FC4"/>
    <w:rsid w:val="001F3CE6"/>
    <w:rsid w:val="00242651"/>
    <w:rsid w:val="00253982"/>
    <w:rsid w:val="00275E5A"/>
    <w:rsid w:val="00292A11"/>
    <w:rsid w:val="00294B34"/>
    <w:rsid w:val="002A2AF0"/>
    <w:rsid w:val="002D37FF"/>
    <w:rsid w:val="002F0C11"/>
    <w:rsid w:val="00347E29"/>
    <w:rsid w:val="0035566F"/>
    <w:rsid w:val="00365FB2"/>
    <w:rsid w:val="003A7CE6"/>
    <w:rsid w:val="003C1835"/>
    <w:rsid w:val="0041360E"/>
    <w:rsid w:val="00461167"/>
    <w:rsid w:val="004F5894"/>
    <w:rsid w:val="004F65A9"/>
    <w:rsid w:val="00564C9C"/>
    <w:rsid w:val="00574883"/>
    <w:rsid w:val="005C4900"/>
    <w:rsid w:val="005C5576"/>
    <w:rsid w:val="005D3BB3"/>
    <w:rsid w:val="005E46A3"/>
    <w:rsid w:val="005F6978"/>
    <w:rsid w:val="00651898"/>
    <w:rsid w:val="00692C56"/>
    <w:rsid w:val="00706C63"/>
    <w:rsid w:val="007209B0"/>
    <w:rsid w:val="007414AA"/>
    <w:rsid w:val="00796F94"/>
    <w:rsid w:val="0079763C"/>
    <w:rsid w:val="007B08B4"/>
    <w:rsid w:val="007D66D7"/>
    <w:rsid w:val="007F0EBE"/>
    <w:rsid w:val="008251D2"/>
    <w:rsid w:val="00832D5E"/>
    <w:rsid w:val="00862FED"/>
    <w:rsid w:val="00890FD9"/>
    <w:rsid w:val="008D4960"/>
    <w:rsid w:val="008E3A8D"/>
    <w:rsid w:val="00901CDE"/>
    <w:rsid w:val="0091171B"/>
    <w:rsid w:val="009211A0"/>
    <w:rsid w:val="0092506F"/>
    <w:rsid w:val="0094003D"/>
    <w:rsid w:val="00982374"/>
    <w:rsid w:val="00A259CC"/>
    <w:rsid w:val="00A37CF6"/>
    <w:rsid w:val="00A54FB5"/>
    <w:rsid w:val="00A666DB"/>
    <w:rsid w:val="00AE4152"/>
    <w:rsid w:val="00B3718D"/>
    <w:rsid w:val="00B747A8"/>
    <w:rsid w:val="00BB08E3"/>
    <w:rsid w:val="00C70C27"/>
    <w:rsid w:val="00C75771"/>
    <w:rsid w:val="00C91796"/>
    <w:rsid w:val="00CC3592"/>
    <w:rsid w:val="00D1693C"/>
    <w:rsid w:val="00D21816"/>
    <w:rsid w:val="00D22F70"/>
    <w:rsid w:val="00D25B22"/>
    <w:rsid w:val="00D7229B"/>
    <w:rsid w:val="00DD1501"/>
    <w:rsid w:val="00DE25DF"/>
    <w:rsid w:val="00E37FBB"/>
    <w:rsid w:val="00E45A21"/>
    <w:rsid w:val="00E60DE9"/>
    <w:rsid w:val="00EA3DCF"/>
    <w:rsid w:val="00EB5DD8"/>
    <w:rsid w:val="00F71D40"/>
    <w:rsid w:val="00F863E3"/>
    <w:rsid w:val="00FA2504"/>
    <w:rsid w:val="00FE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D49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D496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8D4960"/>
    <w:pPr>
      <w:numPr>
        <w:numId w:val="3"/>
      </w:numPr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8D49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8D4960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8D496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D4960"/>
    <w:rPr>
      <w:rFonts w:eastAsiaTheme="minorEastAsia"/>
      <w:color w:val="5A5A5A" w:themeColor="text1" w:themeTint="A5"/>
      <w:spacing w:val="15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briel.ramirez@seapal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644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rgomez</dc:creator>
  <cp:lastModifiedBy>Usuario</cp:lastModifiedBy>
  <cp:revision>5</cp:revision>
  <cp:lastPrinted>2017-12-07T19:21:00Z</cp:lastPrinted>
  <dcterms:created xsi:type="dcterms:W3CDTF">2019-02-06T19:03:00Z</dcterms:created>
  <dcterms:modified xsi:type="dcterms:W3CDTF">2019-02-06T21:19:00Z</dcterms:modified>
</cp:coreProperties>
</file>