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7F45CE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4B12DA9B" wp14:editId="2D595609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CB56E7" w:rsidRPr="00826DFB">
        <w:rPr>
          <w:rFonts w:ascii="Avenir LT Std 55 Roman" w:hAnsi="Avenir LT Std 55 Roman"/>
          <w:b/>
          <w:noProof/>
          <w:color w:val="000000" w:themeColor="text1"/>
          <w:sz w:val="22"/>
          <w:szCs w:val="32"/>
          <w:lang w:eastAsia="es-MX"/>
        </w:rPr>
        <w:t>SUMINISTRO, INSTALACION Y PUESTA EN MARCHA DE FILTRO BANDA PARA DESAGUADO DE LODOS  CON ESPECIFICACIONES TECNICAS  DE ACUERDO AL ANEXO 1 DE LAS BASES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7F45C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07/90032/2019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7F45C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7F45C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2019</w:t>
            </w:r>
          </w:p>
          <w:p w:rsidR="00294B34" w:rsidRPr="00574883" w:rsidRDefault="00274C1B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7F45C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7F45C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7F45C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7F45CE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F528C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6126DE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7F45C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1:0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7F45CE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C6A8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  <w:bookmarkStart w:id="0" w:name="_GoBack"/>
            <w:bookmarkEnd w:id="0"/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CB56E7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6DFB">
              <w:rPr>
                <w:rFonts w:ascii="Avenir LT Std 55 Roman" w:hAnsi="Avenir LT Std 55 Roman"/>
                <w:b/>
                <w:noProof/>
                <w:color w:val="000000" w:themeColor="text1"/>
                <w:sz w:val="22"/>
                <w:szCs w:val="32"/>
                <w:lang w:eastAsia="es-MX"/>
              </w:rPr>
              <w:t>SUMINISTRO, INSTALACION Y PUESTA EN MARCHA DE FILTRO BANDA PARA DESAGUADO DE LODOS  CON ESPECIFICACIONES TECNICAS  DE ACUERDO AL ANEXO 1 DE LAS BASES</w:t>
            </w:r>
            <w:r w:rsidRPr="00B45F3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F45CE" w:rsidRPr="00084976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gabrile.ramirez@seapal.gob.mx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>17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>3:0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>24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proofErr w:type="gramStart"/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7F45C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1:0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528C9">
        <w:rPr>
          <w:rFonts w:ascii="Avenir LT Std 55 Roman" w:hAnsi="Avenir LT Std 55 Roman" w:cs="Arial"/>
          <w:color w:val="000000" w:themeColor="text1"/>
          <w:sz w:val="20"/>
          <w:szCs w:val="20"/>
        </w:rPr>
        <w:t>del 2019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F528C9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 w:rsidR="00F528C9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7414AA" w:rsidRPr="00574883" w:rsidRDefault="00F528C9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C6A8F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7F45CE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D6A67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528C9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le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2019-01-14T16:09:00Z</cp:lastPrinted>
  <dcterms:created xsi:type="dcterms:W3CDTF">2019-01-14T15:06:00Z</dcterms:created>
  <dcterms:modified xsi:type="dcterms:W3CDTF">2019-01-14T16:10:00Z</dcterms:modified>
</cp:coreProperties>
</file>