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0C62C0" w:rsidRPr="000C62C0">
        <w:rPr>
          <w:rFonts w:ascii="Avenir LT Std 55 Roman" w:hAnsi="Avenir LT Std 55 Roman"/>
          <w:b/>
          <w:noProof/>
          <w:color w:val="000000" w:themeColor="text1"/>
          <w:sz w:val="22"/>
          <w:szCs w:val="32"/>
          <w:lang w:eastAsia="es-MX"/>
        </w:rPr>
        <w:t>SUMINISTRO DE LLANTAS PARA EL PARQUE VEHICULAR  CON ESPECIFICACIONES TECNICAS  DE ACUERDO AL ANEXO 1 DE LAS BASES</w:t>
      </w:r>
      <w:r w:rsidR="001161EA" w:rsidRPr="000C62C0">
        <w:rPr>
          <w:rFonts w:ascii="Avenir LT Std 55 Roman" w:hAnsi="Avenir LT Std 55 Roman"/>
          <w:b/>
          <w:noProof/>
          <w:color w:val="000000" w:themeColor="text1"/>
          <w:sz w:val="18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25/81678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F20AED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0C62C0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C3391C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07/08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0C62C0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5D2A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0C62C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F13B6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0C62C0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LLANTAS PARA EL PARQUE VEHICULAR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30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12:00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06 de Agosto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r w:rsidR="00F20AED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07 de Agosto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0C62C0">
        <w:rPr>
          <w:rFonts w:ascii="Avenir LT Std 55 Roman" w:hAnsi="Avenir LT Std 55 Roman" w:cs="Arial"/>
          <w:color w:val="000000" w:themeColor="text1"/>
          <w:sz w:val="20"/>
          <w:szCs w:val="20"/>
        </w:rPr>
        <w:t>10</w:t>
      </w:r>
      <w:bookmarkStart w:id="0" w:name="_GoBack"/>
      <w:bookmarkEnd w:id="0"/>
      <w:r w:rsidR="00F20AED">
        <w:rPr>
          <w:rFonts w:ascii="Avenir LT Std 55 Roman" w:hAnsi="Avenir LT Std 55 Roman" w:cs="Arial"/>
          <w:color w:val="000000" w:themeColor="text1"/>
          <w:sz w:val="20"/>
          <w:szCs w:val="20"/>
        </w:rPr>
        <w:t>:2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>23 de Julio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C62C0"/>
    <w:rsid w:val="000E33BF"/>
    <w:rsid w:val="00114EFD"/>
    <w:rsid w:val="001161EA"/>
    <w:rsid w:val="001520CC"/>
    <w:rsid w:val="00191104"/>
    <w:rsid w:val="001D2FC4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91171B"/>
    <w:rsid w:val="0092506F"/>
    <w:rsid w:val="0094003D"/>
    <w:rsid w:val="00982374"/>
    <w:rsid w:val="00A259CC"/>
    <w:rsid w:val="00A666DB"/>
    <w:rsid w:val="00B3718D"/>
    <w:rsid w:val="00B45F33"/>
    <w:rsid w:val="00C3391C"/>
    <w:rsid w:val="00C9540B"/>
    <w:rsid w:val="00CC3592"/>
    <w:rsid w:val="00D22F70"/>
    <w:rsid w:val="00D27551"/>
    <w:rsid w:val="00D7229B"/>
    <w:rsid w:val="00DD1501"/>
    <w:rsid w:val="00DE25DF"/>
    <w:rsid w:val="00E37FBB"/>
    <w:rsid w:val="00EA3DCF"/>
    <w:rsid w:val="00EB5DD8"/>
    <w:rsid w:val="00EF0F71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2018-07-25T16:34:00Z</cp:lastPrinted>
  <dcterms:created xsi:type="dcterms:W3CDTF">2018-07-25T16:53:00Z</dcterms:created>
  <dcterms:modified xsi:type="dcterms:W3CDTF">2018-07-25T16:53:00Z</dcterms:modified>
</cp:coreProperties>
</file>