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1161EA">
      <w:pPr>
        <w:pStyle w:val="Textoindependiente"/>
        <w:spacing w:line="264" w:lineRule="auto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F97DDF">
        <w:rPr>
          <w:rFonts w:ascii="Avenir LT Std 55 Roman" w:hAnsi="Avenir LT Std 55 Roman"/>
          <w:b/>
          <w:noProof/>
          <w:sz w:val="20"/>
          <w:szCs w:val="32"/>
          <w:lang w:eastAsia="es-MX"/>
        </w:rPr>
        <w:t>ADQUISICION DE 8</w:t>
      </w:r>
      <w:r w:rsidR="007B08B4" w:rsidRPr="007D3F55">
        <w:rPr>
          <w:rFonts w:ascii="Avenir LT Std 55 Roman" w:hAnsi="Avenir LT Std 55 Roman"/>
          <w:b/>
          <w:noProof/>
          <w:sz w:val="20"/>
          <w:szCs w:val="32"/>
          <w:lang w:eastAsia="es-MX"/>
        </w:rPr>
        <w:t>000 VALVULAS LIMITADORAS DE FLUJO ROSC DE ½ DE ACUERDO AL ANEXO 1 DE LAS BASES</w:t>
      </w:r>
      <w:r w:rsidR="0091171B" w:rsidRPr="00756233">
        <w:rPr>
          <w:rFonts w:ascii="Avenir LT Std 55 Roman" w:hAnsi="Avenir LT Std 55 Roman"/>
          <w:b/>
          <w:noProof/>
          <w:sz w:val="20"/>
          <w:lang w:eastAsia="es-MX"/>
        </w:rPr>
        <w:t>.</w:t>
      </w:r>
      <w:r w:rsidR="001161EA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proofErr w:type="gramStart"/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>a</w:t>
      </w:r>
      <w:proofErr w:type="gramEnd"/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adquirirse con recursos propios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F97DD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05/75732/2018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F97DD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23/01/2018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F97DD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24/01/2018</w:t>
            </w:r>
          </w:p>
          <w:p w:rsidR="00294B34" w:rsidRPr="00574883" w:rsidRDefault="00F97DDF" w:rsidP="001161E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11:00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F97DD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30/01/2018</w:t>
            </w:r>
          </w:p>
          <w:p w:rsidR="00294B34" w:rsidRPr="00574883" w:rsidRDefault="0091171B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</w:t>
            </w:r>
            <w:r w:rsidR="00F97DD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:4</w:t>
            </w:r>
            <w:r w:rsidR="00275E5A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F97DD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31/01/2018</w:t>
            </w:r>
          </w:p>
          <w:p w:rsidR="00294B34" w:rsidRPr="00574883" w:rsidRDefault="0091171B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</w:t>
            </w:r>
            <w:r w:rsidR="00F97DD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:4</w:t>
            </w:r>
            <w:r w:rsidR="00275E5A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F3618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F97DD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8</w:t>
            </w:r>
            <w:r w:rsidR="00F3618A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91171B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PIEZAS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1161EA" w:rsidRDefault="00F3618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/>
                <w:b/>
                <w:noProof/>
                <w:sz w:val="20"/>
                <w:lang w:eastAsia="es-MX"/>
              </w:rPr>
              <w:t xml:space="preserve">VALVULAS LIMITADORAS DE FLUJO ROSC DE ½ “ 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F97DDF">
        <w:rPr>
          <w:rFonts w:ascii="Avenir LT Std 55 Roman" w:hAnsi="Avenir LT Std 55 Roman" w:cs="Arial"/>
          <w:color w:val="000000" w:themeColor="text1"/>
          <w:sz w:val="20"/>
          <w:szCs w:val="20"/>
        </w:rPr>
        <w:t>24 de Enero del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F97DDF">
        <w:rPr>
          <w:rFonts w:ascii="Avenir LT Std 55 Roman" w:hAnsi="Avenir LT Std 55 Roman" w:cs="Arial"/>
          <w:color w:val="000000" w:themeColor="text1"/>
          <w:sz w:val="20"/>
          <w:szCs w:val="20"/>
        </w:rPr>
        <w:t>11:00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F97DDF">
        <w:rPr>
          <w:rFonts w:ascii="Avenir LT Std 55 Roman" w:hAnsi="Avenir LT Std 55 Roman" w:cs="Arial"/>
          <w:color w:val="000000" w:themeColor="text1"/>
          <w:sz w:val="20"/>
          <w:szCs w:val="20"/>
        </w:rPr>
        <w:t>30 de Enero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>09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>:</w:t>
      </w:r>
      <w:r w:rsidR="00F97DDF">
        <w:rPr>
          <w:rFonts w:ascii="Avenir LT Std 55 Roman" w:hAnsi="Avenir LT Std 55 Roman" w:cs="Arial"/>
          <w:color w:val="000000" w:themeColor="text1"/>
          <w:sz w:val="20"/>
          <w:szCs w:val="20"/>
        </w:rPr>
        <w:t>4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74883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F97DDF">
        <w:rPr>
          <w:rFonts w:ascii="Avenir LT Std 55 Roman" w:hAnsi="Avenir LT Std 55 Roman" w:cs="Arial"/>
          <w:color w:val="000000" w:themeColor="text1"/>
          <w:sz w:val="20"/>
          <w:szCs w:val="20"/>
        </w:rPr>
        <w:t>31 de Enero del año 2018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>09</w:t>
      </w:r>
      <w:r w:rsidR="00F97DDF">
        <w:rPr>
          <w:rFonts w:ascii="Avenir LT Std 55 Roman" w:hAnsi="Avenir LT Std 55 Roman" w:cs="Arial"/>
          <w:color w:val="000000" w:themeColor="text1"/>
          <w:sz w:val="20"/>
          <w:szCs w:val="20"/>
        </w:rPr>
        <w:t>:4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1520CC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F97DDF">
        <w:rPr>
          <w:rFonts w:ascii="Avenir LT Std 55 Roman" w:hAnsi="Avenir LT Std 55 Roman" w:cs="Arial"/>
          <w:color w:val="000000" w:themeColor="text1"/>
          <w:sz w:val="20"/>
          <w:szCs w:val="20"/>
        </w:rPr>
        <w:t>19 de Enero del año 2018</w:t>
      </w:r>
      <w:bookmarkStart w:id="0" w:name="_GoBack"/>
      <w:bookmarkEnd w:id="0"/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114EFD"/>
    <w:rsid w:val="001161EA"/>
    <w:rsid w:val="001520CC"/>
    <w:rsid w:val="001D2FC4"/>
    <w:rsid w:val="001F3CE6"/>
    <w:rsid w:val="00242651"/>
    <w:rsid w:val="00253982"/>
    <w:rsid w:val="00275E5A"/>
    <w:rsid w:val="00294B34"/>
    <w:rsid w:val="002D37FF"/>
    <w:rsid w:val="002F0C11"/>
    <w:rsid w:val="00347E29"/>
    <w:rsid w:val="00365FB2"/>
    <w:rsid w:val="0041360E"/>
    <w:rsid w:val="00461167"/>
    <w:rsid w:val="00574883"/>
    <w:rsid w:val="005C5576"/>
    <w:rsid w:val="005D3BB3"/>
    <w:rsid w:val="005E46A3"/>
    <w:rsid w:val="005F6978"/>
    <w:rsid w:val="00692C56"/>
    <w:rsid w:val="007209B0"/>
    <w:rsid w:val="007414AA"/>
    <w:rsid w:val="007B08B4"/>
    <w:rsid w:val="007D66D7"/>
    <w:rsid w:val="00832D5E"/>
    <w:rsid w:val="00862FED"/>
    <w:rsid w:val="0091171B"/>
    <w:rsid w:val="0092506F"/>
    <w:rsid w:val="0094003D"/>
    <w:rsid w:val="00982374"/>
    <w:rsid w:val="00A259CC"/>
    <w:rsid w:val="00A666DB"/>
    <w:rsid w:val="00B3718D"/>
    <w:rsid w:val="00CC3592"/>
    <w:rsid w:val="00D22F70"/>
    <w:rsid w:val="00D7229B"/>
    <w:rsid w:val="00DD1501"/>
    <w:rsid w:val="00DE25DF"/>
    <w:rsid w:val="00E37FBB"/>
    <w:rsid w:val="00EA3DCF"/>
    <w:rsid w:val="00EB5DD8"/>
    <w:rsid w:val="00F3618A"/>
    <w:rsid w:val="00F863E3"/>
    <w:rsid w:val="00F97DDF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2</cp:revision>
  <cp:lastPrinted>2018-01-18T22:11:00Z</cp:lastPrinted>
  <dcterms:created xsi:type="dcterms:W3CDTF">2018-01-18T22:11:00Z</dcterms:created>
  <dcterms:modified xsi:type="dcterms:W3CDTF">2018-01-18T22:11:00Z</dcterms:modified>
</cp:coreProperties>
</file>